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0C" w:rsidRPr="00780D82" w:rsidRDefault="00780D82" w:rsidP="00780D82">
      <w:pPr>
        <w:jc w:val="center"/>
        <w:rPr>
          <w:i/>
        </w:rPr>
      </w:pPr>
      <w:r w:rsidRPr="00780D82">
        <w:rPr>
          <w:i/>
        </w:rPr>
        <w:t xml:space="preserve">Misli </w:t>
      </w:r>
      <w:r>
        <w:rPr>
          <w:i/>
        </w:rPr>
        <w:t xml:space="preserve">in zahvala </w:t>
      </w:r>
      <w:r w:rsidRPr="00780D82">
        <w:rPr>
          <w:i/>
        </w:rPr>
        <w:t>ob slovesu</w:t>
      </w:r>
      <w:r>
        <w:rPr>
          <w:i/>
        </w:rPr>
        <w:t xml:space="preserve"> od duhovnika Ludvika Jošarja</w:t>
      </w:r>
    </w:p>
    <w:p w:rsidR="00780D82" w:rsidRDefault="00780D82" w:rsidP="00CA3A64">
      <w:pPr>
        <w:jc w:val="both"/>
      </w:pPr>
    </w:p>
    <w:p w:rsidR="00CA3A64" w:rsidRDefault="00CA3A64" w:rsidP="00CA3A64">
      <w:pPr>
        <w:jc w:val="both"/>
      </w:pPr>
      <w:r>
        <w:t xml:space="preserve">Evangeličanski duhovnik Ludvik Jošar se je rodil v družini Štefana in </w:t>
      </w:r>
      <w:proofErr w:type="spellStart"/>
      <w:r>
        <w:t>Franciške</w:t>
      </w:r>
      <w:proofErr w:type="spellEnd"/>
      <w:r>
        <w:t xml:space="preserve">, roj. </w:t>
      </w:r>
      <w:proofErr w:type="spellStart"/>
      <w:r>
        <w:t>Zakoč</w:t>
      </w:r>
      <w:proofErr w:type="spellEnd"/>
      <w:r>
        <w:t>, dne 21. avgusta 1931 v Gornjih Petrovcih. Zakra</w:t>
      </w:r>
      <w:r w:rsidR="00AB488A">
        <w:t xml:space="preserve">ment Svetega krsta je prejel </w:t>
      </w:r>
      <w:r w:rsidR="00EF3F8A">
        <w:t>24. avgusta 1931</w:t>
      </w:r>
      <w:r w:rsidR="00EF3F8A" w:rsidRPr="00EF3F8A">
        <w:t xml:space="preserve"> </w:t>
      </w:r>
      <w:r w:rsidR="00EF3F8A">
        <w:t>v Evangeličanski cerkvi v Gornjih Petrovcih, kjer ga je k</w:t>
      </w:r>
      <w:r>
        <w:t>rstil duhovnik Š</w:t>
      </w:r>
      <w:r w:rsidR="00683AE0">
        <w:t>tefan Godina</w:t>
      </w:r>
      <w:r>
        <w:t xml:space="preserve">. </w:t>
      </w:r>
      <w:r w:rsidRPr="00396CAE">
        <w:t xml:space="preserve">Osnovno šolo je obiskoval v Gornjih Petrovcih in nato šolanje nadaljeval na nižji in višji gimnaziji v Murski Soboti. </w:t>
      </w:r>
      <w:proofErr w:type="spellStart"/>
      <w:r>
        <w:t>Konfirmiran</w:t>
      </w:r>
      <w:proofErr w:type="spellEnd"/>
      <w:r>
        <w:t xml:space="preserve"> je bil  14. maja 1944 v Murski Soboti. </w:t>
      </w:r>
      <w:proofErr w:type="spellStart"/>
      <w:r>
        <w:t>Konfirmiral</w:t>
      </w:r>
      <w:proofErr w:type="spellEnd"/>
      <w:r>
        <w:t xml:space="preserve"> ga je  kaplan Jožef </w:t>
      </w:r>
      <w:proofErr w:type="spellStart"/>
      <w:r>
        <w:t>Baráth</w:t>
      </w:r>
      <w:proofErr w:type="spellEnd"/>
      <w:r>
        <w:t>, ki je</w:t>
      </w:r>
      <w:r w:rsidR="00683AE0">
        <w:t xml:space="preserve"> - po njegovem pripovedovanju - </w:t>
      </w:r>
      <w:r>
        <w:t xml:space="preserve"> </w:t>
      </w:r>
      <w:r w:rsidR="00683AE0">
        <w:t xml:space="preserve">nanj naredil močan </w:t>
      </w:r>
      <w:r>
        <w:t>vtis. Morda se je (tudi) ob njem navdušil za študij teologije.</w:t>
      </w:r>
    </w:p>
    <w:p w:rsidR="00771730" w:rsidRDefault="00683AE0" w:rsidP="00CA3A64">
      <w:pPr>
        <w:jc w:val="both"/>
      </w:pPr>
      <w:r>
        <w:t>V zimskem semestru 1951 in letnem semestru 1952 je bil kot redni študent vpisan n</w:t>
      </w:r>
      <w:r w:rsidR="00CA3A64">
        <w:t xml:space="preserve">a </w:t>
      </w:r>
      <w:proofErr w:type="spellStart"/>
      <w:r w:rsidR="00CA3A64">
        <w:t>rimokatoliški</w:t>
      </w:r>
      <w:proofErr w:type="spellEnd"/>
      <w:r w:rsidR="00CA3A64">
        <w:t xml:space="preserve"> teološki fakulteti v Ljubljani</w:t>
      </w:r>
      <w:r>
        <w:t>.</w:t>
      </w:r>
      <w:r w:rsidR="00CA3A64">
        <w:t xml:space="preserve"> </w:t>
      </w:r>
      <w:r>
        <w:t>Z</w:t>
      </w:r>
      <w:r w:rsidR="00CA3A64">
        <w:t>aradi sl</w:t>
      </w:r>
      <w:r>
        <w:t xml:space="preserve">uženja obveznega vojaškega roka v makedonskem </w:t>
      </w:r>
      <w:proofErr w:type="spellStart"/>
      <w:r>
        <w:t>Resanu</w:t>
      </w:r>
      <w:proofErr w:type="spellEnd"/>
      <w:r>
        <w:t xml:space="preserve">  (</w:t>
      </w:r>
      <w:r w:rsidR="00CA3A64">
        <w:t>od 28. sept</w:t>
      </w:r>
      <w:r>
        <w:t>embra 1952 do 3. septembra 1953) je študij teologije  prekinil. S študijem je nato  nadalj</w:t>
      </w:r>
      <w:r w:rsidR="00AB488A">
        <w:t xml:space="preserve">eval, in sicer po dva semestra </w:t>
      </w:r>
      <w:r>
        <w:t xml:space="preserve">na evangeličanskih teoloških fakultetah v </w:t>
      </w:r>
      <w:proofErr w:type="spellStart"/>
      <w:r>
        <w:t>Erlangenu</w:t>
      </w:r>
      <w:proofErr w:type="spellEnd"/>
      <w:r>
        <w:t xml:space="preserve">, Heidelbergu in Hamburgu ter štiri </w:t>
      </w:r>
      <w:r w:rsidR="00683218">
        <w:t xml:space="preserve"> </w:t>
      </w:r>
      <w:r w:rsidR="00AD0D7E">
        <w:t xml:space="preserve">semestre </w:t>
      </w:r>
      <w:r w:rsidR="00683218">
        <w:t>na E</w:t>
      </w:r>
      <w:r>
        <w:t>vangeličanski teološki fakulteti na Dunaju.</w:t>
      </w:r>
    </w:p>
    <w:p w:rsidR="00771730" w:rsidRDefault="00F776D1" w:rsidP="00771730">
      <w:pPr>
        <w:jc w:val="both"/>
      </w:pPr>
      <w:r>
        <w:t xml:space="preserve">Po zaključku študija je leta </w:t>
      </w:r>
      <w:r w:rsidR="00AB488A">
        <w:t>1958</w:t>
      </w:r>
      <w:r>
        <w:t xml:space="preserve"> opravil diplomski izpit, 10. novembra 1959 pa je pred komisijo evangeličanske cerkve</w:t>
      </w:r>
      <w:r w:rsidR="00EF3F8A">
        <w:t xml:space="preserve"> </w:t>
      </w:r>
      <w:r>
        <w:t xml:space="preserve"> opravil tudi duhovniški izpit.</w:t>
      </w:r>
    </w:p>
    <w:p w:rsidR="00CA3A64" w:rsidRDefault="00CA3A64" w:rsidP="00CA3A64">
      <w:pPr>
        <w:jc w:val="both"/>
      </w:pPr>
      <w:r>
        <w:t xml:space="preserve">Za duhovnika je bil </w:t>
      </w:r>
      <w:proofErr w:type="spellStart"/>
      <w:r>
        <w:t>ordiniran</w:t>
      </w:r>
      <w:proofErr w:type="spellEnd"/>
      <w:r>
        <w:t xml:space="preserve"> skupaj z že pok</w:t>
      </w:r>
      <w:r w:rsidR="00AD0D7E">
        <w:t>ojnima duhovnikoma -</w:t>
      </w:r>
      <w:r w:rsidR="00AB488A">
        <w:t xml:space="preserve"> seniorjem</w:t>
      </w:r>
      <w:r w:rsidR="00771730">
        <w:t xml:space="preserve"> </w:t>
      </w:r>
      <w:r>
        <w:t xml:space="preserve"> Ludvikom Novakom</w:t>
      </w:r>
      <w:r w:rsidRPr="00A3713D">
        <w:t xml:space="preserve"> </w:t>
      </w:r>
      <w:r>
        <w:t xml:space="preserve">in Vladimirjem </w:t>
      </w:r>
      <w:proofErr w:type="spellStart"/>
      <w:r>
        <w:t>Deutschem</w:t>
      </w:r>
      <w:proofErr w:type="spellEnd"/>
      <w:r>
        <w:t xml:space="preserve"> ter s še živečim duhovnikom Gustavom </w:t>
      </w:r>
      <w:proofErr w:type="spellStart"/>
      <w:r>
        <w:t>Skaličem</w:t>
      </w:r>
      <w:proofErr w:type="spellEnd"/>
      <w:r>
        <w:t xml:space="preserve">,  </w:t>
      </w:r>
      <w:r w:rsidR="00771730">
        <w:t xml:space="preserve">in to </w:t>
      </w:r>
      <w:r>
        <w:t xml:space="preserve">31. oktobra 1959 v Murski Soboti. </w:t>
      </w:r>
    </w:p>
    <w:p w:rsidR="00CA3A64" w:rsidRPr="00011C94" w:rsidRDefault="00CA3A64" w:rsidP="00CA3A64">
      <w:pPr>
        <w:jc w:val="both"/>
      </w:pPr>
      <w:r>
        <w:t xml:space="preserve">Ludvik Jošar je </w:t>
      </w:r>
      <w:r w:rsidRPr="00011C94">
        <w:t xml:space="preserve">pričel opravljati </w:t>
      </w:r>
      <w:r>
        <w:t xml:space="preserve">duhovniško službo </w:t>
      </w:r>
      <w:r w:rsidRPr="00011C94">
        <w:t>kot lendavski kaplan</w:t>
      </w:r>
      <w:r>
        <w:t>. V Lendavi je ostal med 1. septembrom in 31. decembrom</w:t>
      </w:r>
      <w:r w:rsidRPr="00011C94">
        <w:t xml:space="preserve"> 1959. V tem času je bil tudi administrator mariborske in ljubljanske cerkvene občine.</w:t>
      </w:r>
    </w:p>
    <w:p w:rsidR="00EF3F8A" w:rsidRDefault="00771730" w:rsidP="00EF3F8A">
      <w:pPr>
        <w:jc w:val="both"/>
      </w:pPr>
      <w:r>
        <w:t>Po predhodni izvolitvi s strani cerkvene občine</w:t>
      </w:r>
      <w:r w:rsidRPr="00011C94">
        <w:t xml:space="preserve"> </w:t>
      </w:r>
      <w:r>
        <w:t xml:space="preserve">je s </w:t>
      </w:r>
      <w:r w:rsidR="00F776D1">
        <w:t xml:space="preserve"> 1. januarjem</w:t>
      </w:r>
      <w:r w:rsidR="00CA3A64" w:rsidRPr="00011C94">
        <w:t xml:space="preserve"> 1960 </w:t>
      </w:r>
      <w:r w:rsidR="00CA3A64">
        <w:t>nastopil službo duhovnika v Bodoncih</w:t>
      </w:r>
      <w:r w:rsidR="00EF3F8A">
        <w:t xml:space="preserve">.  </w:t>
      </w:r>
      <w:r w:rsidR="00EF3F8A" w:rsidRPr="00005380">
        <w:t xml:space="preserve">Začetek poti v Bodoncih </w:t>
      </w:r>
      <w:r w:rsidR="00EF3F8A">
        <w:t xml:space="preserve">pa </w:t>
      </w:r>
      <w:r w:rsidR="00EF3F8A" w:rsidRPr="00005380">
        <w:t>je zaznamoval</w:t>
      </w:r>
      <w:r w:rsidR="00EF3F8A">
        <w:t xml:space="preserve"> neprijeten dogodek - prisilna odso</w:t>
      </w:r>
      <w:r w:rsidR="00EF3F8A" w:rsidRPr="00005380">
        <w:t>tnost, ki je trajala do leta 1962.</w:t>
      </w:r>
      <w:r w:rsidR="00EF3F8A">
        <w:t xml:space="preserve"> </w:t>
      </w:r>
    </w:p>
    <w:p w:rsidR="00AD0D7E" w:rsidRDefault="00EF3F8A" w:rsidP="00F776D1">
      <w:pPr>
        <w:jc w:val="both"/>
      </w:pPr>
      <w:r>
        <w:t xml:space="preserve">9. maja 1959  je sklenil zakonsko zvezo z učiteljico Klaro, roj. </w:t>
      </w:r>
      <w:proofErr w:type="spellStart"/>
      <w:r>
        <w:t>Beer</w:t>
      </w:r>
      <w:proofErr w:type="spellEnd"/>
      <w:r>
        <w:t xml:space="preserve">, in skupaj sta si ustvarila svoj dom. V zakonu sta se jima rodila dva otroka, hčerka Edith in sin Benjamin, leta 1992 pa ga je razveselilo še rojstvo vnukinje Vite.  </w:t>
      </w:r>
      <w:r w:rsidR="00CA3A64">
        <w:t xml:space="preserve"> </w:t>
      </w:r>
      <w:r w:rsidR="00F776D1">
        <w:t xml:space="preserve"> </w:t>
      </w:r>
    </w:p>
    <w:p w:rsidR="00F776D1" w:rsidRDefault="00CA3A64" w:rsidP="00F776D1">
      <w:pPr>
        <w:jc w:val="both"/>
      </w:pPr>
      <w:r>
        <w:t>Jošar je bil duhovnik v Bodoncih vse do</w:t>
      </w:r>
      <w:r w:rsidR="00542FD9">
        <w:t xml:space="preserve"> upoko</w:t>
      </w:r>
      <w:r w:rsidR="00771730">
        <w:t>jitve, do</w:t>
      </w:r>
      <w:r w:rsidR="00542FD9">
        <w:t xml:space="preserve"> </w:t>
      </w:r>
      <w:r>
        <w:t xml:space="preserve">18. decembra 2005. Po upokojitvi je </w:t>
      </w:r>
      <w:r w:rsidR="00771730">
        <w:t xml:space="preserve">skupaj s soprogo Klaro  </w:t>
      </w:r>
      <w:r>
        <w:t xml:space="preserve">živel v Bodoncih mirno življenje. </w:t>
      </w:r>
    </w:p>
    <w:p w:rsidR="00771730" w:rsidRDefault="00771730" w:rsidP="00CA3A64">
      <w:pPr>
        <w:jc w:val="both"/>
      </w:pPr>
    </w:p>
    <w:p w:rsidR="00CA3A64" w:rsidRDefault="00CA3A64" w:rsidP="00CA3A64">
      <w:pPr>
        <w:jc w:val="both"/>
      </w:pPr>
      <w:r>
        <w:t xml:space="preserve">Ludvik Jošar je bil opazen in prepoznaven mislec in teolog, ki je s svojo </w:t>
      </w:r>
      <w:r w:rsidR="00771730">
        <w:t>pronicljivo in kritično mislijo</w:t>
      </w:r>
      <w:r>
        <w:t xml:space="preserve"> vrsto let bogatil slovensko protestantsko in širšo teološko misel</w:t>
      </w:r>
      <w:r w:rsidR="00AD0D7E">
        <w:t>nost</w:t>
      </w:r>
      <w:r>
        <w:t xml:space="preserve">. Poznan je bil predvsem kot »drugačen« pridigar na prižnicah v Lendavi, Mariboru, Ljubljani, Bodoncih, Poznanovcih, Lemerju, Pečarovcih, Gornjih Slavečih in drugod ter tudi kot ploden pisec, ki je bil med leti 1971 in 2002  </w:t>
      </w:r>
      <w:r w:rsidR="00771730">
        <w:t>(skupaj 31 let),</w:t>
      </w:r>
      <w:r>
        <w:t xml:space="preserve"> urednik Evangeličanskega lista, m</w:t>
      </w:r>
      <w:r w:rsidR="00885B0C">
        <w:t>esečnika E</w:t>
      </w:r>
      <w:r>
        <w:t>vangeličanske cerkve</w:t>
      </w:r>
      <w:r w:rsidR="00885B0C">
        <w:t xml:space="preserve"> v Republiki Sloveniji</w:t>
      </w:r>
      <w:r>
        <w:t>. Njegove misli ostajajo še v Evangeličanskem koledarju, letnem glasilu evangeličanske cerkve, učbeniku »Verstva in etika« za osnovne šole, kjer je sodeloval kot član enajstčlanske pripravljalne komisije, ki je pripravljala učbenik za omenjen osnovnošolski izbirni predmet.</w:t>
      </w:r>
    </w:p>
    <w:p w:rsidR="00CA3A64" w:rsidRDefault="00CA3A64" w:rsidP="00CA3A64">
      <w:pPr>
        <w:jc w:val="both"/>
      </w:pPr>
      <w:r>
        <w:t xml:space="preserve">Njegove daljše in krajše razprave ter razglabljanja, z večinoma </w:t>
      </w:r>
      <w:proofErr w:type="spellStart"/>
      <w:r>
        <w:t>ekleziološko</w:t>
      </w:r>
      <w:proofErr w:type="spellEnd"/>
      <w:r>
        <w:t xml:space="preserve"> tematiko, se nahajajo v ekumenskih in drugih zbornikih ter publikacijah, in to v</w:t>
      </w:r>
      <w:r w:rsidR="00BD1AAA">
        <w:t xml:space="preserve"> domovini in tujini. V tujini ostaja</w:t>
      </w:r>
      <w:r>
        <w:t xml:space="preserve"> poznan kot sodelavec pri Svetovni luteran</w:t>
      </w:r>
      <w:r w:rsidR="00771730">
        <w:t>s</w:t>
      </w:r>
      <w:r w:rsidR="00AD0D7E">
        <w:t>ki zvezi, s sedežem v Ženevi</w:t>
      </w:r>
      <w:r>
        <w:t xml:space="preserve"> in sodelavec pri nastajanju »</w:t>
      </w:r>
      <w:proofErr w:type="spellStart"/>
      <w:r>
        <w:t>Leuenberške</w:t>
      </w:r>
      <w:proofErr w:type="spellEnd"/>
      <w:r>
        <w:t xml:space="preserve"> </w:t>
      </w:r>
      <w:proofErr w:type="spellStart"/>
      <w:r>
        <w:t>konkordije</w:t>
      </w:r>
      <w:proofErr w:type="spellEnd"/>
      <w:r>
        <w:t xml:space="preserve">« iz leta 1973, dokumenta, ki je še bolj zbližal kristjane iz evangeličanske in kalvinske veroizpovedne tradicije. Ob tem ostajajo zabeležena še nešteta predavanja na sejah različnih cerkvenih teles, pa ob različnih jubilejih in ostalih priložnostih, iz katerih veje duh razmišljujočega pripravljanja »poti Gospodu« in klicanja k miru, slogi, strpnosti, sožitju </w:t>
      </w:r>
      <w:r w:rsidR="00771730">
        <w:t>–</w:t>
      </w:r>
      <w:r>
        <w:t xml:space="preserve"> </w:t>
      </w:r>
      <w:r w:rsidR="00771730">
        <w:t xml:space="preserve">k </w:t>
      </w:r>
      <w:r>
        <w:t>odgovornemu</w:t>
      </w:r>
      <w:r w:rsidR="00771730">
        <w:t xml:space="preserve"> življenju. Po boju z boleznijo</w:t>
      </w:r>
      <w:r>
        <w:t xml:space="preserve"> se je njegovo življenje izteklo v večnost v sredo, </w:t>
      </w:r>
      <w:r w:rsidR="00AD0D7E">
        <w:t>19. novembra, ob 7.30, v Splošni bolnišnici  Murska Sobota</w:t>
      </w:r>
      <w:r w:rsidR="00885B0C">
        <w:t>.</w:t>
      </w:r>
    </w:p>
    <w:p w:rsidR="00885B0C" w:rsidRDefault="00885B0C" w:rsidP="00885B0C">
      <w:pPr>
        <w:jc w:val="both"/>
      </w:pPr>
      <w:r w:rsidRPr="00C10B75">
        <w:t xml:space="preserve">Sadovi </w:t>
      </w:r>
      <w:r>
        <w:t xml:space="preserve">Jošarjevega </w:t>
      </w:r>
      <w:r w:rsidRPr="00C10B75">
        <w:t xml:space="preserve">več kot petdesetletnega požrtvovalnega </w:t>
      </w:r>
      <w:r>
        <w:t xml:space="preserve">duhovnega </w:t>
      </w:r>
      <w:r w:rsidR="009653A1">
        <w:t>dela ostajajo v bodonski cerkveni</w:t>
      </w:r>
      <w:r w:rsidRPr="00C10B75">
        <w:t xml:space="preserve"> občini, širši cerkveni skupnosti, </w:t>
      </w:r>
      <w:r w:rsidR="00683218">
        <w:t xml:space="preserve">in to </w:t>
      </w:r>
      <w:r w:rsidRPr="00C10B75">
        <w:t xml:space="preserve">na literarnem in kulturnem polju. Predvsem </w:t>
      </w:r>
      <w:r>
        <w:t xml:space="preserve">izraziti </w:t>
      </w:r>
      <w:r w:rsidRPr="00C10B75">
        <w:t>pa ostajajo na poteh</w:t>
      </w:r>
      <w:r>
        <w:t xml:space="preserve"> </w:t>
      </w:r>
      <w:r w:rsidR="00683218">
        <w:t xml:space="preserve">vseh </w:t>
      </w:r>
      <w:r>
        <w:t>nas, ki smo bili z njim povezani</w:t>
      </w:r>
      <w:r w:rsidRPr="00C10B75">
        <w:t>. Mnoge naše poti,</w:t>
      </w:r>
      <w:r>
        <w:t xml:space="preserve"> tako posameznikov</w:t>
      </w:r>
      <w:r w:rsidRPr="00C10B75">
        <w:t xml:space="preserve"> kot skupnosti, so s pomočjo </w:t>
      </w:r>
      <w:r>
        <w:t xml:space="preserve">njegovih udejanjenih </w:t>
      </w:r>
      <w:r w:rsidRPr="00C10B75">
        <w:t>odgovornih in pronicljivih misli</w:t>
      </w:r>
      <w:r w:rsidR="00683218">
        <w:t xml:space="preserve"> </w:t>
      </w:r>
      <w:r>
        <w:t xml:space="preserve"> bolj ravne in mnogo </w:t>
      </w:r>
      <w:r>
        <w:lastRenderedPageBreak/>
        <w:t>prijetnejše</w:t>
      </w:r>
      <w:r w:rsidRPr="00C10B75">
        <w:t xml:space="preserve"> kot jih je prejel in našel on sa</w:t>
      </w:r>
      <w:r w:rsidR="009653A1">
        <w:t xml:space="preserve">m. </w:t>
      </w:r>
      <w:r>
        <w:t>Za vse skozi leta od njega prejeto ostajamo globoko hvaležni in spoštljivo priklonjeni.</w:t>
      </w:r>
    </w:p>
    <w:p w:rsidR="00885B0C" w:rsidRDefault="00885B0C" w:rsidP="00885B0C">
      <w:pPr>
        <w:jc w:val="both"/>
      </w:pPr>
    </w:p>
    <w:p w:rsidR="00885B0C" w:rsidRDefault="00885B0C" w:rsidP="00885B0C">
      <w:pPr>
        <w:jc w:val="center"/>
      </w:pPr>
      <w:r>
        <w:t>Simon Sever, duhovnik</w:t>
      </w:r>
    </w:p>
    <w:p w:rsidR="00771730" w:rsidRDefault="00771730" w:rsidP="00BC5BCB">
      <w:pPr>
        <w:jc w:val="center"/>
        <w:rPr>
          <w:i/>
        </w:rPr>
      </w:pPr>
      <w:bookmarkStart w:id="0" w:name="_GoBack"/>
      <w:bookmarkEnd w:id="0"/>
    </w:p>
    <w:sectPr w:rsidR="00771730" w:rsidSect="005654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A3A64"/>
    <w:rsid w:val="00063321"/>
    <w:rsid w:val="00080C78"/>
    <w:rsid w:val="00381262"/>
    <w:rsid w:val="00507CB8"/>
    <w:rsid w:val="00542FD9"/>
    <w:rsid w:val="00565458"/>
    <w:rsid w:val="005D1976"/>
    <w:rsid w:val="00616FC5"/>
    <w:rsid w:val="00683218"/>
    <w:rsid w:val="00683AE0"/>
    <w:rsid w:val="00771730"/>
    <w:rsid w:val="00780D82"/>
    <w:rsid w:val="00885B0C"/>
    <w:rsid w:val="009653A1"/>
    <w:rsid w:val="00AB488A"/>
    <w:rsid w:val="00AD0D7E"/>
    <w:rsid w:val="00BC5BCB"/>
    <w:rsid w:val="00BD1AAA"/>
    <w:rsid w:val="00CA3A64"/>
    <w:rsid w:val="00EF3F8A"/>
    <w:rsid w:val="00F776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3A64"/>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3A64"/>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3810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Župnijski urad Bodonci</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Župnijski urad</dc:creator>
  <cp:lastModifiedBy>župnija</cp:lastModifiedBy>
  <cp:revision>2</cp:revision>
  <dcterms:created xsi:type="dcterms:W3CDTF">2014-11-21T11:54:00Z</dcterms:created>
  <dcterms:modified xsi:type="dcterms:W3CDTF">2014-11-21T11:54:00Z</dcterms:modified>
</cp:coreProperties>
</file>